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福建智和置业有限公司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常年法律顾问服务</w:t>
      </w:r>
      <w:r>
        <w:rPr>
          <w:rFonts w:hint="eastAsia" w:ascii="方正小标宋简体" w:eastAsia="方正小标宋简体"/>
          <w:sz w:val="44"/>
          <w:szCs w:val="44"/>
        </w:rPr>
        <w:t>项目中标结果公示</w:t>
      </w:r>
    </w:p>
    <w:p>
      <w:pPr>
        <w:jc w:val="center"/>
        <w:rPr>
          <w:sz w:val="44"/>
          <w:szCs w:val="44"/>
        </w:rPr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福建智和置业有限公司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常年法律顾问服务</w:t>
      </w:r>
      <w:r>
        <w:rPr>
          <w:rFonts w:hint="eastAsia" w:ascii="仿宋_GB2312" w:hAnsi="宋体" w:eastAsia="仿宋_GB2312" w:cs="宋体"/>
          <w:sz w:val="32"/>
          <w:szCs w:val="32"/>
        </w:rPr>
        <w:t>项目</w:t>
      </w:r>
      <w:r>
        <w:rPr>
          <w:rFonts w:hint="eastAsia" w:ascii="仿宋_GB2312" w:eastAsia="仿宋_GB2312"/>
          <w:sz w:val="32"/>
          <w:szCs w:val="32"/>
        </w:rPr>
        <w:t>采用询价采购方式，经询价小组评审，履行公司决策程序确定，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中标</w:t>
      </w:r>
      <w:r>
        <w:rPr>
          <w:rFonts w:hint="eastAsia" w:ascii="仿宋_GB2312" w:eastAsia="仿宋_GB2312"/>
          <w:sz w:val="32"/>
          <w:szCs w:val="32"/>
        </w:rPr>
        <w:t>结果公示如下：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项目名称：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福建智和置业有限公司采购常年法律顾问服务项目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项目编号：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ZHFLGW-2025-01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中标单位：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福建新世通律师事务所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中标合作期限：壹年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公示日期：202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日-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2025年7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自中标结果公示之日起三个工作日内，对中标结果没有异议的，将签发中标通知书。如有异议，请在公示期间进行书面投诉。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信息发布平台：福建省618信息技术有限公司福易采平台、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福建智和置业有限公司微信公众号</w:t>
      </w:r>
      <w:r>
        <w:rPr>
          <w:rFonts w:hint="eastAsia" w:ascii="仿宋_GB2312" w:eastAsia="仿宋_GB2312"/>
          <w:sz w:val="32"/>
          <w:szCs w:val="32"/>
        </w:rPr>
        <w:t>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福建省机电（控股）有限责任公司官网等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监督电话：0591-87516735（公司纪检监察室）</w:t>
      </w:r>
    </w:p>
    <w:p>
      <w:pPr>
        <w:jc w:val="left"/>
        <w:rPr>
          <w:rFonts w:ascii="仿宋_GB2312" w:eastAsia="仿宋_GB2312"/>
          <w:sz w:val="32"/>
          <w:szCs w:val="32"/>
          <w:u w:val="single"/>
        </w:rPr>
      </w:pP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福建智和置业有限公司      </w:t>
      </w:r>
    </w:p>
    <w:p>
      <w:pPr>
        <w:ind w:right="64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年7月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9EB"/>
    <w:rsid w:val="00011A5F"/>
    <w:rsid w:val="00063019"/>
    <w:rsid w:val="00076942"/>
    <w:rsid w:val="00094BF1"/>
    <w:rsid w:val="000958E4"/>
    <w:rsid w:val="000B4775"/>
    <w:rsid w:val="000C7CAC"/>
    <w:rsid w:val="000E6547"/>
    <w:rsid w:val="0010290F"/>
    <w:rsid w:val="0011181C"/>
    <w:rsid w:val="00114562"/>
    <w:rsid w:val="00116EE3"/>
    <w:rsid w:val="00130561"/>
    <w:rsid w:val="00131970"/>
    <w:rsid w:val="0016798C"/>
    <w:rsid w:val="001820EB"/>
    <w:rsid w:val="00182D09"/>
    <w:rsid w:val="00185B84"/>
    <w:rsid w:val="001949C0"/>
    <w:rsid w:val="001A4851"/>
    <w:rsid w:val="001B051A"/>
    <w:rsid w:val="001D4802"/>
    <w:rsid w:val="001F344A"/>
    <w:rsid w:val="00206C7F"/>
    <w:rsid w:val="002136FB"/>
    <w:rsid w:val="0021674C"/>
    <w:rsid w:val="00232075"/>
    <w:rsid w:val="00234910"/>
    <w:rsid w:val="002373BD"/>
    <w:rsid w:val="00242244"/>
    <w:rsid w:val="00243628"/>
    <w:rsid w:val="00244582"/>
    <w:rsid w:val="00256ECB"/>
    <w:rsid w:val="002644FA"/>
    <w:rsid w:val="00265588"/>
    <w:rsid w:val="00273229"/>
    <w:rsid w:val="002733F3"/>
    <w:rsid w:val="0029205F"/>
    <w:rsid w:val="002A2828"/>
    <w:rsid w:val="002A47FC"/>
    <w:rsid w:val="002A57D3"/>
    <w:rsid w:val="002B0AB5"/>
    <w:rsid w:val="002C2847"/>
    <w:rsid w:val="002C37E7"/>
    <w:rsid w:val="002C7786"/>
    <w:rsid w:val="002D3116"/>
    <w:rsid w:val="002E0135"/>
    <w:rsid w:val="002E52B6"/>
    <w:rsid w:val="002F1497"/>
    <w:rsid w:val="00303EBD"/>
    <w:rsid w:val="003370B5"/>
    <w:rsid w:val="003404C8"/>
    <w:rsid w:val="00352AD4"/>
    <w:rsid w:val="003A2E15"/>
    <w:rsid w:val="003A4E3A"/>
    <w:rsid w:val="003C3BA3"/>
    <w:rsid w:val="003C7E77"/>
    <w:rsid w:val="003E43DD"/>
    <w:rsid w:val="00417C0B"/>
    <w:rsid w:val="00431EE4"/>
    <w:rsid w:val="00445AD9"/>
    <w:rsid w:val="004603D7"/>
    <w:rsid w:val="004608DE"/>
    <w:rsid w:val="004A4918"/>
    <w:rsid w:val="004C780F"/>
    <w:rsid w:val="004D46CE"/>
    <w:rsid w:val="0051776A"/>
    <w:rsid w:val="005279EB"/>
    <w:rsid w:val="0053167F"/>
    <w:rsid w:val="005533DA"/>
    <w:rsid w:val="00582B4D"/>
    <w:rsid w:val="0058503B"/>
    <w:rsid w:val="005D05E7"/>
    <w:rsid w:val="005D4914"/>
    <w:rsid w:val="005F3327"/>
    <w:rsid w:val="005F5E7E"/>
    <w:rsid w:val="00614237"/>
    <w:rsid w:val="00621DF0"/>
    <w:rsid w:val="00640E59"/>
    <w:rsid w:val="0067745C"/>
    <w:rsid w:val="006838B0"/>
    <w:rsid w:val="00697C90"/>
    <w:rsid w:val="006D16B3"/>
    <w:rsid w:val="006D22D7"/>
    <w:rsid w:val="006D2A4B"/>
    <w:rsid w:val="006F2659"/>
    <w:rsid w:val="006F65EA"/>
    <w:rsid w:val="00741C29"/>
    <w:rsid w:val="00754145"/>
    <w:rsid w:val="007763E7"/>
    <w:rsid w:val="007A375E"/>
    <w:rsid w:val="007B1B82"/>
    <w:rsid w:val="007B45A6"/>
    <w:rsid w:val="007E1104"/>
    <w:rsid w:val="007F565D"/>
    <w:rsid w:val="008021F2"/>
    <w:rsid w:val="00816CAB"/>
    <w:rsid w:val="008423C4"/>
    <w:rsid w:val="0089258B"/>
    <w:rsid w:val="008A47F6"/>
    <w:rsid w:val="008B6460"/>
    <w:rsid w:val="008B6D27"/>
    <w:rsid w:val="008C2034"/>
    <w:rsid w:val="008C7AFB"/>
    <w:rsid w:val="008D0D77"/>
    <w:rsid w:val="00931443"/>
    <w:rsid w:val="00940E4D"/>
    <w:rsid w:val="009421EF"/>
    <w:rsid w:val="00961985"/>
    <w:rsid w:val="009B3C1D"/>
    <w:rsid w:val="009B53C1"/>
    <w:rsid w:val="009C2B07"/>
    <w:rsid w:val="009C374A"/>
    <w:rsid w:val="009D0A9C"/>
    <w:rsid w:val="009D34C6"/>
    <w:rsid w:val="009F2D77"/>
    <w:rsid w:val="009F3A3C"/>
    <w:rsid w:val="00A12AC3"/>
    <w:rsid w:val="00A245EF"/>
    <w:rsid w:val="00A90DC3"/>
    <w:rsid w:val="00A91819"/>
    <w:rsid w:val="00AB1048"/>
    <w:rsid w:val="00AD0FAA"/>
    <w:rsid w:val="00B07C19"/>
    <w:rsid w:val="00B113A7"/>
    <w:rsid w:val="00B331AC"/>
    <w:rsid w:val="00B521E0"/>
    <w:rsid w:val="00B66584"/>
    <w:rsid w:val="00B911B3"/>
    <w:rsid w:val="00BD1225"/>
    <w:rsid w:val="00C012DE"/>
    <w:rsid w:val="00C2785A"/>
    <w:rsid w:val="00C27BE5"/>
    <w:rsid w:val="00CA2DDD"/>
    <w:rsid w:val="00CA2E2B"/>
    <w:rsid w:val="00CA7A70"/>
    <w:rsid w:val="00CD0A7C"/>
    <w:rsid w:val="00CD36AE"/>
    <w:rsid w:val="00D31CE9"/>
    <w:rsid w:val="00D47A41"/>
    <w:rsid w:val="00D539F6"/>
    <w:rsid w:val="00D616FA"/>
    <w:rsid w:val="00D702D6"/>
    <w:rsid w:val="00D80A47"/>
    <w:rsid w:val="00D909C3"/>
    <w:rsid w:val="00D91899"/>
    <w:rsid w:val="00DA0E1E"/>
    <w:rsid w:val="00DA4364"/>
    <w:rsid w:val="00DB04EE"/>
    <w:rsid w:val="00DB26BF"/>
    <w:rsid w:val="00DC0A23"/>
    <w:rsid w:val="00DC38D9"/>
    <w:rsid w:val="00DC69A0"/>
    <w:rsid w:val="00DD6904"/>
    <w:rsid w:val="00DE6118"/>
    <w:rsid w:val="00DE62D9"/>
    <w:rsid w:val="00DF0EA5"/>
    <w:rsid w:val="00E10F8C"/>
    <w:rsid w:val="00E37788"/>
    <w:rsid w:val="00E40050"/>
    <w:rsid w:val="00E44AEC"/>
    <w:rsid w:val="00E47AE9"/>
    <w:rsid w:val="00E57B3F"/>
    <w:rsid w:val="00E73B16"/>
    <w:rsid w:val="00E74BD3"/>
    <w:rsid w:val="00E814A2"/>
    <w:rsid w:val="00E942AF"/>
    <w:rsid w:val="00EC0C5B"/>
    <w:rsid w:val="00EC2D6D"/>
    <w:rsid w:val="00EF2B51"/>
    <w:rsid w:val="00F37DDD"/>
    <w:rsid w:val="00F47A44"/>
    <w:rsid w:val="00F51B31"/>
    <w:rsid w:val="00F6285F"/>
    <w:rsid w:val="00F84CC4"/>
    <w:rsid w:val="00F86ED9"/>
    <w:rsid w:val="00FC1914"/>
    <w:rsid w:val="00FC2A71"/>
    <w:rsid w:val="00FC7CE5"/>
    <w:rsid w:val="00FD24CA"/>
    <w:rsid w:val="00FD6675"/>
    <w:rsid w:val="00FE0EDC"/>
    <w:rsid w:val="00FF11AF"/>
    <w:rsid w:val="051A6BE1"/>
    <w:rsid w:val="0F0D057B"/>
    <w:rsid w:val="24DE0C4A"/>
    <w:rsid w:val="355D195F"/>
    <w:rsid w:val="4D066C0A"/>
    <w:rsid w:val="56731990"/>
    <w:rsid w:val="5B8B3C04"/>
    <w:rsid w:val="611D3D41"/>
    <w:rsid w:val="697566A5"/>
    <w:rsid w:val="6F5E5943"/>
    <w:rsid w:val="6FC1614F"/>
    <w:rsid w:val="CDFF7B11"/>
    <w:rsid w:val="F3FF7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54</Words>
  <Characters>310</Characters>
  <Lines>2</Lines>
  <Paragraphs>1</Paragraphs>
  <TotalTime>0</TotalTime>
  <ScaleCrop>false</ScaleCrop>
  <LinksUpToDate>false</LinksUpToDate>
  <CharactersWithSpaces>363</CharactersWithSpaces>
  <Application>WPS Office_11.8.2.12316_F1E327BC-269C-435d-A152-05C5408002CA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2024-03-29T07:19:00Z</dcterms:created>
  <dc:creator>池致超</dc:creator>
  <cp:lastModifiedBy>向寒</cp:lastModifiedBy>
  <cp:lastPrinted>2024-03-29T06:40:00Z</cp:lastPrinted>
  <dcterms:modified xsi:type="dcterms:W3CDTF">2025-07-18T03:10:59Z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2052-11.8.2.12316</vt:lpwstr>
  </property>
  <property fmtid="{D5CDD505-2E9C-101B-9397-08002B2CF9AE}" pid="3" name="ICV">
    <vt:lpwstr>3AF8DD2B567E0CEF05B18F664520D5BB_42</vt:lpwstr>
  </property>
</Properties>
</file>